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Тема урока:</w:t>
      </w: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 « Атмосфера, ее строение, состав воздуха»</w:t>
      </w:r>
    </w:p>
    <w:p w:rsidR="00B23BF0" w:rsidRPr="00AF6A4D" w:rsidRDefault="00B23BF0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 xml:space="preserve">6 </w:t>
      </w:r>
      <w:r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 xml:space="preserve"> </w:t>
      </w: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класс</w:t>
      </w: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Цели урока:</w:t>
      </w: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    </w:t>
      </w: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i/>
          <w:iCs/>
          <w:color w:val="000000"/>
          <w:sz w:val="28"/>
          <w:szCs w:val="28"/>
        </w:rPr>
        <w:t>Образовательные: </w:t>
      </w: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сформировать понятие об атмосфере, как внешней газовой оболочке Земли.</w:t>
      </w: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proofErr w:type="gramStart"/>
      <w:r w:rsidRPr="00AF6A4D">
        <w:rPr>
          <w:rFonts w:ascii="OpenSans" w:eastAsia="Times New Roman" w:hAnsi="OpenSans" w:cs="Times New Roman"/>
          <w:i/>
          <w:iCs/>
          <w:color w:val="000000"/>
          <w:sz w:val="28"/>
          <w:szCs w:val="28"/>
        </w:rPr>
        <w:t>Развивающие</w:t>
      </w:r>
      <w:proofErr w:type="gramEnd"/>
      <w:r w:rsidRPr="00AF6A4D">
        <w:rPr>
          <w:rFonts w:ascii="OpenSans" w:eastAsia="Times New Roman" w:hAnsi="OpenSans" w:cs="Times New Roman"/>
          <w:i/>
          <w:iCs/>
          <w:color w:val="000000"/>
          <w:sz w:val="28"/>
          <w:szCs w:val="28"/>
        </w:rPr>
        <w:t>:</w:t>
      </w: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   развитие познавательного интереса к изучению природных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атмосферных явлений;  развитие стремления к самостоятельному поиску знаний.</w:t>
      </w: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 </w:t>
      </w:r>
      <w:r w:rsidRPr="00AF6A4D">
        <w:rPr>
          <w:rFonts w:ascii="OpenSans" w:eastAsia="Times New Roman" w:hAnsi="OpenSans" w:cs="Times New Roman"/>
          <w:i/>
          <w:iCs/>
          <w:color w:val="000000"/>
          <w:sz w:val="28"/>
          <w:szCs w:val="28"/>
        </w:rPr>
        <w:t>Воспитательные:  </w:t>
      </w: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 xml:space="preserve"> Повышение интереса </w:t>
      </w:r>
      <w:proofErr w:type="gramStart"/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к</w:t>
      </w:r>
      <w:proofErr w:type="gramEnd"/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 xml:space="preserve"> изучение предмета; экологическое воспитание;  формирование научного мировоззрения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Оборудование: Компьютер, видеоролик, карточки</w:t>
      </w: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</w:p>
    <w:p w:rsidR="00AF6A4D" w:rsidRPr="00AF6A4D" w:rsidRDefault="00AF6A4D" w:rsidP="00AF6A4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Ход урока:</w:t>
      </w:r>
    </w:p>
    <w:p w:rsidR="00AF6A4D" w:rsidRPr="00AF6A4D" w:rsidRDefault="00AF6A4D" w:rsidP="00AF6A4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Организационный момент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- приветствие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- проверить посещаемость учащихся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- проверить готовность к уроку</w:t>
      </w:r>
    </w:p>
    <w:p w:rsidR="00AF6A4D" w:rsidRPr="00AF6A4D" w:rsidRDefault="00AF6A4D" w:rsidP="00AF6A4D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Географическая разминка (Кроссворд)</w:t>
      </w: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Вопросы: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1. Водная оболочка Земли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2. Самый большой и самый глубокий океан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3. Часть мирового океана, вдающаяся в сушу и отделенная от него островами, полуостровами, или возвышениями подводного рельефа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4. Неширокое водное пространство, ограниченное с двух сторон берегами материков или островов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5. Это небольшая по сравнению с материком часть суши, окруженная со всех сторон водой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6. Узкий и глубокий залив с высокими и скалистыми берегами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7. Что образуются в результате таяния снега?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8. Соленость воды измеряется …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9. Территория, с которой река собирает свои воды…</w:t>
      </w: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</w:p>
    <w:p w:rsidR="00AF6A4D" w:rsidRPr="00AF6A4D" w:rsidRDefault="00AF6A4D" w:rsidP="00AF6A4D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Изучение нового материала.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Мы все знаем, что на Земле существует 4 океана. Какие это океаны?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(Ученики называют океаны).  Про них есть стихотворение у Андрея Усачева.  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                            «На нашей планете океанов – 4»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                               </w:t>
      </w:r>
      <w:proofErr w:type="gramStart"/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Индийский</w:t>
      </w:r>
      <w:proofErr w:type="gramEnd"/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 xml:space="preserve"> – самый соленый в мире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                               Океан Атлантический славен сельдями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                               </w:t>
      </w:r>
      <w:proofErr w:type="gramStart"/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Ледовитый</w:t>
      </w:r>
      <w:proofErr w:type="gramEnd"/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 xml:space="preserve"> все время спит подо льдами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                               А Тихий, конечно вовсе не Тихий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                               А буйный, глубокий и самый великий</w:t>
      </w:r>
      <w:proofErr w:type="gramStart"/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.»</w:t>
      </w:r>
      <w:proofErr w:type="gramEnd"/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Но есть еще и самый большой из всех океанов, и вы каждый день, каждый час, каждую минуту сами того не подозревая «купаетесь в нем» Не догадались?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Тогда слушайте дальше: Он не соленый и не пресный, и к тому же без берегов. Словно огромные серебристые рыбы проплывают по его просторам самолеты. Это воздушный океан Земли. Его ещё называют АТМОСФЕРОЙ</w:t>
      </w: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Откройте тетради, запишите сегодняшнее число, тему урока.</w:t>
      </w: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Упражнение «Ассоциации»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Каждому из учащихся предлагается назвать свои ассоциации, которые возникают у него со словосочетанием «Воздушная одежда Земли».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Используя эти ассоциации составить определение атмосфера; записать его в тетрадь.</w:t>
      </w: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Просмотр Видеоролика «Что такое атмосфера?»</w:t>
      </w: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Ученые считают, что современная атмосфера появилась около 1 млрд. лет назад.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Свое название она получила гораздо позднее. В 1965 году М.В.Ломоносов открыл атмосферу Венеры и ввел в научную терминологию термин «атмосфера».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lastRenderedPageBreak/>
        <w:t xml:space="preserve">Воздух в атмосфере бесцветен. Цвет же неба изменяется в зависимости от интенсивности рассеивания солнечных лучей, которые в свою очередь определяются, как известно, длиной волны. В первую очередь рассеиваются коротковолновые лучи – фиолетовые, синие, </w:t>
      </w:r>
      <w:proofErr w:type="spellStart"/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голубые</w:t>
      </w:r>
      <w:proofErr w:type="spellEnd"/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 xml:space="preserve">, в последнюю очередь – красные. Поэтому на больших высотах цвет неба фиолетовый, а в нижней части – </w:t>
      </w:r>
      <w:proofErr w:type="spellStart"/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голубой</w:t>
      </w:r>
      <w:proofErr w:type="spellEnd"/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.</w:t>
      </w: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Границы атмосферы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Нижнюю границу атмосферы трудно установить, потому что воздух проникает в горные породы земной коры. Принято считать, что мы с вами живем на дне воздушного океана. Но особенно трудно определить верхнюю границу атмосферы, так как на большой высоте до 3000км – воздух настолько разряжен, что обнаружены только его следы.</w:t>
      </w: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Состав воздуха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Из чего состоит воздух?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 xml:space="preserve">Газовый состав атмосферы был изучен уже давно. В 1974 году французский ученый </w:t>
      </w:r>
      <w:proofErr w:type="spellStart"/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Антуан</w:t>
      </w:r>
      <w:proofErr w:type="spellEnd"/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 xml:space="preserve"> Лавуазье изучал основные составные части воздуха и установил присутствие кислорода и азота. Впоследствии обнаружили, что кроме этих газов в ней находятся и другие газы.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Запись в тетради состава воздуха: Азот – 78%; кислород – 21%; углекислый газ – 0,03%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      Атмосфера не является однородной оболочкой.</w:t>
      </w: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Строение атмосферы</w:t>
      </w: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Нижний слой-</w:t>
      </w: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тропосфера</w:t>
      </w: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. Он нагревается от Земли, которая нагревается в свою очередь от Солнца. Наиболее прогретые слои тропосферы прилегают к Земле. С высотой нагрев уменьшается, и это понижает температуру воздуха  от + 14</w:t>
      </w:r>
      <w:r w:rsidRPr="00AF6A4D">
        <w:rPr>
          <w:rFonts w:ascii="OpenSans" w:eastAsia="Times New Roman" w:hAnsi="OpenSans" w:cs="Times New Roman"/>
          <w:color w:val="000000"/>
          <w:sz w:val="28"/>
          <w:szCs w:val="28"/>
          <w:vertAlign w:val="superscript"/>
        </w:rPr>
        <w:t>0</w:t>
      </w: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 С на уровне Мирового океана до -55</w:t>
      </w:r>
      <w:r w:rsidRPr="00AF6A4D">
        <w:rPr>
          <w:rFonts w:ascii="OpenSans" w:eastAsia="Times New Roman" w:hAnsi="OpenSans" w:cs="Times New Roman"/>
          <w:color w:val="000000"/>
          <w:sz w:val="28"/>
          <w:szCs w:val="28"/>
          <w:vertAlign w:val="superscript"/>
        </w:rPr>
        <w:t>0</w:t>
      </w: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 С на верхней границе тропосферы ( температура понижается на 0,6</w:t>
      </w:r>
      <w:r w:rsidRPr="00AF6A4D">
        <w:rPr>
          <w:rFonts w:ascii="OpenSans" w:eastAsia="Times New Roman" w:hAnsi="OpenSans" w:cs="Times New Roman"/>
          <w:color w:val="000000"/>
          <w:sz w:val="28"/>
          <w:szCs w:val="28"/>
          <w:vertAlign w:val="superscript"/>
        </w:rPr>
        <w:t>0</w:t>
      </w:r>
      <w:proofErr w:type="gramStart"/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 С</w:t>
      </w:r>
      <w:proofErr w:type="gramEnd"/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 xml:space="preserve"> на каждые 100м)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Толщина тропосферы различается над экватором – до 18 км; на полюсах – 8 км. Только в тропосфере происходят такие явления как образование облаков, осадков, грозы и другие явления погоды.</w:t>
      </w: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Над тропосферой находится </w:t>
      </w: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озоновый экран.</w:t>
      </w: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 Озоновый экран находится на высоте 10-50 км. Максимальная концентрация – 20-25 км. Это слой предохраняет живые организмы на Земле от влияния ультрафиолетовой радиации Солнца. Озоновая дыра была впервые обнаружена английским исследователем Дж</w:t>
      </w:r>
      <w:proofErr w:type="gramStart"/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.Ф</w:t>
      </w:r>
      <w:proofErr w:type="gramEnd"/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арманом.</w:t>
      </w: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Следующий слой – </w:t>
      </w: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стратосфера </w:t>
      </w: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( до 50-55 км) Температура с высотой возрастает на 1-2 </w:t>
      </w:r>
      <w:r w:rsidRPr="00AF6A4D">
        <w:rPr>
          <w:rFonts w:ascii="OpenSans" w:eastAsia="Times New Roman" w:hAnsi="OpenSans" w:cs="Times New Roman"/>
          <w:color w:val="000000"/>
          <w:sz w:val="28"/>
          <w:szCs w:val="28"/>
          <w:vertAlign w:val="superscript"/>
        </w:rPr>
        <w:t>0</w:t>
      </w:r>
      <w:proofErr w:type="gramStart"/>
      <w:r w:rsidRPr="00AF6A4D">
        <w:rPr>
          <w:rFonts w:ascii="OpenSans" w:eastAsia="Times New Roman" w:hAnsi="OpenSans" w:cs="Times New Roman"/>
          <w:color w:val="000000"/>
          <w:sz w:val="28"/>
          <w:szCs w:val="28"/>
          <w:vertAlign w:val="superscript"/>
        </w:rPr>
        <w:t> </w:t>
      </w: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С</w:t>
      </w:r>
      <w:proofErr w:type="gramEnd"/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 xml:space="preserve"> на каждый км. Это вызвано, </w:t>
      </w:r>
      <w:proofErr w:type="gramStart"/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по</w:t>
      </w:r>
      <w:proofErr w:type="gramEnd"/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 xml:space="preserve"> </w:t>
      </w:r>
      <w:proofErr w:type="gramStart"/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видимому</w:t>
      </w:r>
      <w:proofErr w:type="gramEnd"/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 xml:space="preserve">, тем, что слой </w:t>
      </w: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lastRenderedPageBreak/>
        <w:t>озона поглощает и рассеивает солнечное излечение, мешая пройти ему на поверхность Земли.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 xml:space="preserve">Выше стратосферы находятся несколько слоев атмосферы, но мы их </w:t>
      </w:r>
      <w:proofErr w:type="gramStart"/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обобщим</w:t>
      </w:r>
      <w:proofErr w:type="gramEnd"/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 xml:space="preserve"> и будем называть верхние слои атмосферы. Именно в этих слоях и происходят полярное сияние и магнитные бури. Это связано с тем, что воздух разряжен, а температуры очень высокие. Из-за сложных химических реакций и образуются такие интересные явления.</w:t>
      </w: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Значение атмосферы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Можно ли обойтись без атмосферы?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Давайте проведем эксперимент: закройте рот и зажмите пальцами нос. А я буду считать. Долго смогли? Нет! Какой вывод можно сделать?</w:t>
      </w: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  </w:t>
      </w: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- Кислород необходим всем живым организмам для дыхания.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proofErr w:type="spellStart"/>
      <w:proofErr w:type="gramStart"/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Физкульт</w:t>
      </w:r>
      <w:proofErr w:type="spellEnd"/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. минутка</w:t>
      </w:r>
      <w:proofErr w:type="gramEnd"/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Дыхательные упражнения.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Какие вы испытывали ощущения при разных способах дыхания и при задержке его?</w:t>
      </w: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Высказывают свои ощущения.</w:t>
      </w: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Задание №1</w:t>
      </w: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Игра «Где я нахожусь»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Теперь мы полетаем на воздушном шаре над Землёй.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Команды слушают, идёт речь в описании, называя высоту над уровнем моря, на которой, согласно описанию, должен находиться шар.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1) Сейчас мы находимся в том месте, где при температуре 0 градусов масса 1куб. метра воздуха равна 1кг 175г.</w:t>
      </w: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i/>
          <w:iCs/>
          <w:color w:val="000000"/>
          <w:sz w:val="28"/>
          <w:szCs w:val="28"/>
        </w:rPr>
        <w:t>(Тропосфера у поверхности Земли, т. е. на уровне моря).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2) Теперь вы находитесь на высоте, где температура воздуха - 6 градусов при температуре у поверхности Земли 0 градусов.</w:t>
      </w: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i/>
          <w:iCs/>
          <w:color w:val="000000"/>
          <w:sz w:val="28"/>
          <w:szCs w:val="28"/>
        </w:rPr>
        <w:t>(Тропосфера на высоте 1 км над уровнем моря)     </w:t>
      </w: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 xml:space="preserve">3) Вы успели достичь максимальной концентрации озона, где его плотность в 10 раз больше его плотности у земной поверхности. Не забудьте, что воздух </w:t>
      </w: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lastRenderedPageBreak/>
        <w:t>здесь сильно разрежен. </w:t>
      </w:r>
      <w:r w:rsidRPr="00AF6A4D">
        <w:rPr>
          <w:rFonts w:ascii="OpenSans" w:eastAsia="Times New Roman" w:hAnsi="OpenSans" w:cs="Times New Roman"/>
          <w:i/>
          <w:iCs/>
          <w:color w:val="000000"/>
          <w:sz w:val="28"/>
          <w:szCs w:val="28"/>
        </w:rPr>
        <w:t>( Стратосфера на высоте около 25 км над уровнем моря)</w:t>
      </w: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4) Мы снова опустились – на этот раз туда, где температура воздуха, при нулевой температуре у поверхности Земли, достигает -18 градусов. </w:t>
      </w:r>
      <w:r w:rsidRPr="00AF6A4D">
        <w:rPr>
          <w:rFonts w:ascii="OpenSans" w:eastAsia="Times New Roman" w:hAnsi="OpenSans" w:cs="Times New Roman"/>
          <w:i/>
          <w:iCs/>
          <w:color w:val="000000"/>
          <w:sz w:val="28"/>
          <w:szCs w:val="28"/>
        </w:rPr>
        <w:t>(Тропосфера на высоте 3 км над уровнем моря)</w:t>
      </w: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5) Мы достигли максимальной для воздушного шара высоты - 40 км. Здесь 1куб. метр воздуха весит всего 4 г. </w:t>
      </w:r>
      <w:r w:rsidRPr="00AF6A4D">
        <w:rPr>
          <w:rFonts w:ascii="OpenSans" w:eastAsia="Times New Roman" w:hAnsi="OpenSans" w:cs="Times New Roman"/>
          <w:i/>
          <w:iCs/>
          <w:color w:val="000000"/>
          <w:sz w:val="28"/>
          <w:szCs w:val="28"/>
        </w:rPr>
        <w:t>(Стратосфера)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Срочно спускаемся, здесь нельзя долго находиться.                                                              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Итак, мы успешно завершили полёт на воздушном шаре.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Задание №2</w:t>
      </w: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Игра «Осколки».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Учащиеся получают запись в виде двух столбиков: первый – начало предложения, второй - конец предложения. Нужно собрать предложения.</w:t>
      </w: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1) Атмосфера рассеивает днём солнечные лучи, </w:t>
      </w: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ночью</w:t>
      </w: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 </w:t>
      </w: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не</w:t>
      </w: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 </w:t>
      </w: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даёт</w:t>
      </w: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 </w:t>
      </w: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Земле</w:t>
      </w: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 </w:t>
      </w: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быстро</w:t>
      </w: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 </w:t>
      </w: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охлаждаться</w:t>
      </w: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.</w:t>
      </w: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  <w:u w:val="single"/>
        </w:rPr>
        <w:t>Учитель</w:t>
      </w: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. Благодаря газообразной оболочке, поверхность Земли не нагревается днём и не остывает ночью так сильно, как поверхность Луны. Если бы не было атмосферы, земная поверхность нагрелась бы более чем на+50 градусов, а ночью остывала бы до – 100 градусов. Как невидимое одеяло удерживает тепло.</w:t>
      </w: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2) Атмосфера предохраняет </w:t>
      </w: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Землю</w:t>
      </w: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 </w:t>
      </w: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от</w:t>
      </w: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 </w:t>
      </w: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метеоритов</w:t>
      </w: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.</w:t>
      </w: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  <w:u w:val="single"/>
        </w:rPr>
        <w:t>Учитель</w:t>
      </w: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. Атмосферу называют бронёй планеты Земли, так как сотни метеоритов – небесных камней – не долетают до Земли, сгорая в атмосфере. Особенно хорошо это видно в летнюю звёздную ночь. В народе такие сгорания в воздухе метеоритов иногда называют «падающими звёздами». Луна испытывает целую метеоритную «бомбёжку».</w:t>
      </w: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3) Озоновый экран защищает человечество </w:t>
      </w: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от</w:t>
      </w: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 </w:t>
      </w: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избыточных</w:t>
      </w: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 </w:t>
      </w: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ультрафиолетовых</w:t>
      </w: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 </w:t>
      </w: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излучений</w:t>
      </w: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.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Роль озона велика. Хотя его в атмосфере мало, а концентрация наблюдается на высоте 20 -25 км (озоновый экран), он поглощает ультрафиолетовые лучи Солнца, большая доза которых губительна для организмов.</w:t>
      </w: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4) Без атмосферы был бы невозможен </w:t>
      </w: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круговорот</w:t>
      </w: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 </w:t>
      </w: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воды</w:t>
      </w: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.</w:t>
      </w: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5) Кислород необходим всем живым организмам </w:t>
      </w: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для</w:t>
      </w: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 </w:t>
      </w: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дыхания</w:t>
      </w: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.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Задание №3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Найди пару – описание и соответствующий слой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30"/>
        <w:gridCol w:w="1883"/>
      </w:tblGrid>
      <w:tr w:rsidR="00AF6A4D" w:rsidRPr="00AF6A4D" w:rsidTr="00AF6A4D">
        <w:tc>
          <w:tcPr>
            <w:tcW w:w="40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F6A4D" w:rsidRPr="00AF6A4D" w:rsidRDefault="00AF6A4D" w:rsidP="00AF6A4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</w:pPr>
            <w:r w:rsidRPr="00AF6A4D"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  <w:t>Описание</w:t>
            </w:r>
          </w:p>
          <w:p w:rsidR="00AF6A4D" w:rsidRPr="00AF6A4D" w:rsidRDefault="00AF6A4D" w:rsidP="00AF6A4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</w:pPr>
            <w:r w:rsidRPr="00AF6A4D"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0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F6A4D" w:rsidRPr="00AF6A4D" w:rsidRDefault="00AF6A4D" w:rsidP="00AF6A4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</w:pPr>
            <w:r w:rsidRPr="00AF6A4D"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  <w:lastRenderedPageBreak/>
              <w:t>Название слоя</w:t>
            </w:r>
          </w:p>
        </w:tc>
      </w:tr>
      <w:tr w:rsidR="00AF6A4D" w:rsidRPr="00AF6A4D" w:rsidTr="00AF6A4D">
        <w:tc>
          <w:tcPr>
            <w:tcW w:w="40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F6A4D" w:rsidRPr="00AF6A4D" w:rsidRDefault="00AF6A4D" w:rsidP="00AF6A4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</w:pPr>
            <w:r w:rsidRPr="00AF6A4D"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  <w:lastRenderedPageBreak/>
              <w:t>1)Расположен озоновый слой</w:t>
            </w:r>
          </w:p>
        </w:tc>
        <w:tc>
          <w:tcPr>
            <w:tcW w:w="10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F6A4D" w:rsidRPr="00AF6A4D" w:rsidRDefault="00AF6A4D" w:rsidP="00AF6A4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</w:pPr>
            <w:r w:rsidRPr="00AF6A4D"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  <w:t>А.Тропосфера</w:t>
            </w:r>
          </w:p>
        </w:tc>
      </w:tr>
      <w:tr w:rsidR="00AF6A4D" w:rsidRPr="00AF6A4D" w:rsidTr="00AF6A4D">
        <w:tc>
          <w:tcPr>
            <w:tcW w:w="40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F6A4D" w:rsidRPr="00AF6A4D" w:rsidRDefault="00AF6A4D" w:rsidP="00AF6A4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</w:pPr>
            <w:r w:rsidRPr="00AF6A4D"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  <w:t>2)Наблюдается редкое атмосферное явление - серебристые облака</w:t>
            </w:r>
          </w:p>
        </w:tc>
        <w:tc>
          <w:tcPr>
            <w:tcW w:w="10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F6A4D" w:rsidRPr="00AF6A4D" w:rsidRDefault="00AF6A4D" w:rsidP="00AF6A4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</w:pPr>
            <w:r w:rsidRPr="00AF6A4D"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  <w:t>Б. Стратосфера</w:t>
            </w:r>
          </w:p>
        </w:tc>
      </w:tr>
      <w:tr w:rsidR="00AF6A4D" w:rsidRPr="00AF6A4D" w:rsidTr="00AF6A4D">
        <w:tc>
          <w:tcPr>
            <w:tcW w:w="40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F6A4D" w:rsidRPr="00AF6A4D" w:rsidRDefault="00AF6A4D" w:rsidP="00AF6A4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</w:pPr>
            <w:r w:rsidRPr="00AF6A4D"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  <w:t>3)Содержится наибольшее количество влаги</w:t>
            </w:r>
          </w:p>
        </w:tc>
        <w:tc>
          <w:tcPr>
            <w:tcW w:w="10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F6A4D" w:rsidRPr="00AF6A4D" w:rsidRDefault="00AF6A4D" w:rsidP="00AF6A4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</w:pPr>
            <w:r w:rsidRPr="00AF6A4D"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  <w:t>В.Термосфера</w:t>
            </w:r>
          </w:p>
        </w:tc>
      </w:tr>
      <w:tr w:rsidR="00AF6A4D" w:rsidRPr="00AF6A4D" w:rsidTr="00AF6A4D">
        <w:tc>
          <w:tcPr>
            <w:tcW w:w="40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F6A4D" w:rsidRPr="00AF6A4D" w:rsidRDefault="00AF6A4D" w:rsidP="00AF6A4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</w:pPr>
            <w:r w:rsidRPr="00AF6A4D"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  <w:t>4)Воздух сильно разряжен, наблюдается его свечени</w:t>
            </w:r>
            <w:proofErr w:type="gramStart"/>
            <w:r w:rsidRPr="00AF6A4D"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  <w:t>е(</w:t>
            </w:r>
            <w:proofErr w:type="gramEnd"/>
            <w:r w:rsidRPr="00AF6A4D"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  <w:t>полярные сияния)</w:t>
            </w:r>
          </w:p>
        </w:tc>
        <w:tc>
          <w:tcPr>
            <w:tcW w:w="10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F6A4D" w:rsidRPr="00AF6A4D" w:rsidRDefault="00AF6A4D" w:rsidP="00AF6A4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</w:pPr>
            <w:r w:rsidRPr="00AF6A4D"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  <w:t>Г. Мезосфера</w:t>
            </w:r>
          </w:p>
        </w:tc>
      </w:tr>
    </w:tbl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br/>
      </w: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Закрепление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Как человек влияет на атмосферу?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А что происходит с атмосферой сейчас?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Что с ней может произойти в будущем?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А возможно нам понадобиться другая планета для проживания можем ли мы воспользоваться планетой Марс? Что нам необходимо сделать?</w:t>
      </w:r>
    </w:p>
    <w:p w:rsidR="00AF6A4D" w:rsidRPr="00AF6A4D" w:rsidRDefault="00AF6A4D" w:rsidP="00AF6A4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Создать условия для формирования необходимого нам состава атмосферы.</w:t>
      </w: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Выводы:</w:t>
      </w: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 надо каждому из нас бережно относиться к атмосфере.</w:t>
      </w: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br/>
      </w:r>
    </w:p>
    <w:p w:rsidR="00AF6A4D" w:rsidRPr="00AF6A4D" w:rsidRDefault="00AF6A4D" w:rsidP="00AF6A4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AF6A4D">
        <w:rPr>
          <w:rFonts w:ascii="OpenSans" w:eastAsia="Times New Roman" w:hAnsi="OpenSans" w:cs="Times New Roman"/>
          <w:color w:val="000000"/>
          <w:sz w:val="28"/>
          <w:szCs w:val="28"/>
        </w:rPr>
        <w:t> </w:t>
      </w:r>
      <w:r w:rsidRPr="00AF6A4D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Итог урока.</w:t>
      </w:r>
    </w:p>
    <w:p w:rsidR="00CE2636" w:rsidRPr="00AF6A4D" w:rsidRDefault="00CE2636">
      <w:pPr>
        <w:rPr>
          <w:sz w:val="28"/>
          <w:szCs w:val="28"/>
        </w:rPr>
      </w:pPr>
    </w:p>
    <w:sectPr w:rsidR="00CE2636" w:rsidRPr="00AF6A4D" w:rsidSect="00CE2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606D6"/>
    <w:multiLevelType w:val="multilevel"/>
    <w:tmpl w:val="F3F0E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B0729A"/>
    <w:multiLevelType w:val="multilevel"/>
    <w:tmpl w:val="C1A6A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5A4FCE"/>
    <w:multiLevelType w:val="multilevel"/>
    <w:tmpl w:val="BB1A8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6A4D"/>
    <w:rsid w:val="00AF6A4D"/>
    <w:rsid w:val="00B23BF0"/>
    <w:rsid w:val="00CE2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F6A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1320</Words>
  <Characters>7524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Учителя</cp:lastModifiedBy>
  <cp:revision>3</cp:revision>
  <cp:lastPrinted>2021-04-20T10:53:00Z</cp:lastPrinted>
  <dcterms:created xsi:type="dcterms:W3CDTF">2021-02-16T20:04:00Z</dcterms:created>
  <dcterms:modified xsi:type="dcterms:W3CDTF">2021-04-20T10:55:00Z</dcterms:modified>
</cp:coreProperties>
</file>